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75" w:rsidRDefault="00110575" w:rsidP="00110575">
      <w:pPr>
        <w:spacing w:line="360" w:lineRule="auto"/>
        <w:ind w:firstLine="567"/>
        <w:contextualSpacing/>
        <w:jc w:val="center"/>
        <w:rPr>
          <w:b/>
          <w:sz w:val="32"/>
          <w:szCs w:val="32"/>
        </w:rPr>
      </w:pPr>
      <w:proofErr w:type="spellStart"/>
      <w:r w:rsidRPr="00110575">
        <w:rPr>
          <w:b/>
          <w:sz w:val="32"/>
          <w:szCs w:val="32"/>
        </w:rPr>
        <w:t>Зяблицкая</w:t>
      </w:r>
      <w:proofErr w:type="spellEnd"/>
      <w:r w:rsidRPr="00110575">
        <w:rPr>
          <w:b/>
          <w:sz w:val="32"/>
          <w:szCs w:val="32"/>
        </w:rPr>
        <w:t xml:space="preserve"> Валерия Владимировна, </w:t>
      </w:r>
    </w:p>
    <w:p w:rsidR="00110575" w:rsidRDefault="00110575" w:rsidP="00110575">
      <w:pPr>
        <w:spacing w:line="360" w:lineRule="auto"/>
        <w:ind w:firstLine="567"/>
        <w:contextualSpacing/>
        <w:jc w:val="center"/>
        <w:rPr>
          <w:b/>
          <w:sz w:val="32"/>
          <w:szCs w:val="32"/>
        </w:rPr>
      </w:pPr>
      <w:r w:rsidRPr="00110575">
        <w:rPr>
          <w:b/>
          <w:sz w:val="32"/>
          <w:szCs w:val="32"/>
        </w:rPr>
        <w:t>классный руководитель, учитель Информатики</w:t>
      </w:r>
    </w:p>
    <w:p w:rsidR="00FA10EF" w:rsidRPr="00110575" w:rsidRDefault="00110575" w:rsidP="00110575">
      <w:pPr>
        <w:spacing w:line="360" w:lineRule="auto"/>
        <w:ind w:firstLine="567"/>
        <w:contextualSpacing/>
        <w:jc w:val="center"/>
        <w:rPr>
          <w:b/>
          <w:sz w:val="32"/>
          <w:szCs w:val="32"/>
        </w:rPr>
      </w:pPr>
      <w:r w:rsidRPr="00110575">
        <w:rPr>
          <w:b/>
          <w:sz w:val="32"/>
          <w:szCs w:val="32"/>
        </w:rPr>
        <w:t xml:space="preserve"> МОУ «</w:t>
      </w:r>
      <w:proofErr w:type="spellStart"/>
      <w:r w:rsidRPr="00110575">
        <w:rPr>
          <w:b/>
          <w:sz w:val="32"/>
          <w:szCs w:val="32"/>
        </w:rPr>
        <w:t>Турочакская</w:t>
      </w:r>
      <w:proofErr w:type="spellEnd"/>
      <w:r w:rsidRPr="00110575">
        <w:rPr>
          <w:b/>
          <w:sz w:val="32"/>
          <w:szCs w:val="32"/>
        </w:rPr>
        <w:t xml:space="preserve"> СОШ им. Я.И. </w:t>
      </w:r>
      <w:proofErr w:type="spellStart"/>
      <w:r w:rsidRPr="00110575">
        <w:rPr>
          <w:b/>
          <w:sz w:val="32"/>
          <w:szCs w:val="32"/>
        </w:rPr>
        <w:t>Баляева</w:t>
      </w:r>
      <w:proofErr w:type="spellEnd"/>
      <w:r w:rsidRPr="00110575">
        <w:rPr>
          <w:b/>
          <w:sz w:val="32"/>
          <w:szCs w:val="32"/>
        </w:rPr>
        <w:t>»</w:t>
      </w:r>
    </w:p>
    <w:p w:rsidR="00110575" w:rsidRPr="00110575" w:rsidRDefault="00110575" w:rsidP="00110575">
      <w:pPr>
        <w:spacing w:line="360" w:lineRule="auto"/>
        <w:ind w:firstLine="567"/>
        <w:contextualSpacing/>
        <w:jc w:val="center"/>
        <w:rPr>
          <w:b/>
          <w:i/>
          <w:sz w:val="32"/>
          <w:szCs w:val="32"/>
          <w:u w:val="single"/>
        </w:rPr>
      </w:pPr>
      <w:r w:rsidRPr="00110575">
        <w:rPr>
          <w:b/>
          <w:i/>
          <w:sz w:val="32"/>
          <w:szCs w:val="32"/>
          <w:u w:val="single"/>
        </w:rPr>
        <w:t>Доклад по теме: «Обновление содержания воспитательного процесса в ОО»</w:t>
      </w:r>
      <w:r>
        <w:rPr>
          <w:b/>
          <w:i/>
          <w:sz w:val="32"/>
          <w:szCs w:val="32"/>
          <w:u w:val="single"/>
        </w:rPr>
        <w:t>.</w:t>
      </w:r>
    </w:p>
    <w:p w:rsidR="00FA10EF" w:rsidRPr="00110575" w:rsidRDefault="00FA10EF" w:rsidP="00110575">
      <w:pPr>
        <w:pStyle w:val="a3"/>
        <w:shd w:val="clear" w:color="auto" w:fill="FCFCFC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Воспитание — важная и неотъемлемая часть образовательного процесса, направленная на достижение двух взаимосвязанных целей: обеспечение процесса социализации гражданина в обществе и поддержку процесса индивидуализации личности.</w:t>
      </w:r>
    </w:p>
    <w:p w:rsidR="00FA10EF" w:rsidRPr="00110575" w:rsidRDefault="00FA10EF" w:rsidP="00110575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Проблема воспитания и организации воспитательного процесса имеет важное значение в современном обществе, и есть все основания считать, что в ближайшие годы оно станет ключевым в нашей педагогике. При этом важно помнить, что воспитательная система — не самоцель. Она служит оптимизации процессов личностного развития. Поэтому главным критерием ее эффективности будет результат — развитие и самовыражение личности воспитанника и педагога.</w:t>
      </w:r>
    </w:p>
    <w:p w:rsidR="00FA10EF" w:rsidRPr="00110575" w:rsidRDefault="00FA10EF" w:rsidP="00110575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Развитие же </w:t>
      </w:r>
      <w:r w:rsidRPr="00110575">
        <w:rPr>
          <w:i/>
          <w:sz w:val="28"/>
          <w:szCs w:val="28"/>
        </w:rPr>
        <w:t>дистанционного обучения</w:t>
      </w:r>
      <w:r w:rsidRPr="00110575">
        <w:rPr>
          <w:sz w:val="28"/>
          <w:szCs w:val="28"/>
        </w:rPr>
        <w:t xml:space="preserve"> в системе российского образования будет продолжаться и совершенствоваться по мере развития Интернет технологий и совершенствования методов дистанционного обучения.</w:t>
      </w:r>
    </w:p>
    <w:p w:rsidR="00FA10EF" w:rsidRPr="00110575" w:rsidRDefault="00FA10EF" w:rsidP="00110575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10575">
        <w:rPr>
          <w:sz w:val="28"/>
          <w:szCs w:val="28"/>
        </w:rPr>
        <w:t>Дальнейшие развитие систем дистанционного обучения предполагают обеспечение максимальной интерактивно</w:t>
      </w:r>
      <w:bookmarkStart w:id="0" w:name="_GoBack"/>
      <w:bookmarkEnd w:id="0"/>
      <w:r w:rsidRPr="00110575">
        <w:rPr>
          <w:sz w:val="28"/>
          <w:szCs w:val="28"/>
        </w:rPr>
        <w:t xml:space="preserve">сти. На самом деле не секрет, что обучение только тогда становится полноценным, когда достигается имитация реального общения с преподавателем, - вот к этому и следует стремиться. Необходимо использовать сочетание различных типов электронных коммуникаций, что позволяет компенсировать недостаток личного контакта за счет виртуального общения.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Форм воспитательной работы существует огромное множество. Из всего мн</w:t>
      </w:r>
      <w:r w:rsidRPr="00110575">
        <w:rPr>
          <w:sz w:val="28"/>
          <w:szCs w:val="28"/>
        </w:rPr>
        <w:t>о</w:t>
      </w:r>
      <w:r w:rsidRPr="00110575">
        <w:rPr>
          <w:sz w:val="28"/>
          <w:szCs w:val="28"/>
        </w:rPr>
        <w:t>гообразия форм можно выделить несколько типов, которые различаются между собой по определенным признакам. Эти типы объединяют в себе различные в</w:t>
      </w:r>
      <w:r w:rsidRPr="00110575">
        <w:rPr>
          <w:sz w:val="28"/>
          <w:szCs w:val="28"/>
        </w:rPr>
        <w:t>и</w:t>
      </w:r>
      <w:r w:rsidRPr="00110575">
        <w:rPr>
          <w:sz w:val="28"/>
          <w:szCs w:val="28"/>
        </w:rPr>
        <w:t xml:space="preserve">ды форм, каждый из которых имеет бесконечное множество </w:t>
      </w:r>
      <w:r w:rsidRPr="00110575">
        <w:rPr>
          <w:sz w:val="28"/>
          <w:szCs w:val="28"/>
        </w:rPr>
        <w:lastRenderedPageBreak/>
        <w:t>различных вари</w:t>
      </w:r>
      <w:r w:rsidRPr="00110575">
        <w:rPr>
          <w:sz w:val="28"/>
          <w:szCs w:val="28"/>
        </w:rPr>
        <w:t>а</w:t>
      </w:r>
      <w:r w:rsidRPr="00110575">
        <w:rPr>
          <w:sz w:val="28"/>
          <w:szCs w:val="28"/>
        </w:rPr>
        <w:t>ций конкретных форм.</w:t>
      </w:r>
      <w:r w:rsidRPr="00110575">
        <w:rPr>
          <w:sz w:val="28"/>
          <w:szCs w:val="28"/>
        </w:rPr>
        <w:t xml:space="preserve"> При этом, все эти типы воспитательной работы можно легко реализовать и в условиях дистанционного обучения, используя для этого подходящие платформы, которых уже предостаточно в интернете. Главное – желание.</w:t>
      </w:r>
    </w:p>
    <w:p w:rsidR="00FA10EF" w:rsidRPr="00110575" w:rsidRDefault="00110575" w:rsidP="00110575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Типы воспитательной работы: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b/>
          <w:sz w:val="28"/>
          <w:szCs w:val="28"/>
        </w:rPr>
        <w:t xml:space="preserve">Мероприятия </w:t>
      </w:r>
      <w:r w:rsidRPr="00110575">
        <w:rPr>
          <w:sz w:val="28"/>
          <w:szCs w:val="28"/>
        </w:rPr>
        <w:t>- это события, занятия, ситуации в коллективе, организуемые педагогами или кем-либо для воспитанников с целью непосредственного во</w:t>
      </w:r>
      <w:r w:rsidRPr="00110575">
        <w:rPr>
          <w:sz w:val="28"/>
          <w:szCs w:val="28"/>
        </w:rPr>
        <w:t>с</w:t>
      </w:r>
      <w:r w:rsidRPr="00110575">
        <w:rPr>
          <w:sz w:val="28"/>
          <w:szCs w:val="28"/>
        </w:rPr>
        <w:t>питательного воздействия на них.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 Характерные признаки: созерцательно-исполнительская позиция детей и о</w:t>
      </w:r>
      <w:r w:rsidRPr="00110575">
        <w:rPr>
          <w:sz w:val="28"/>
          <w:szCs w:val="28"/>
        </w:rPr>
        <w:t>р</w:t>
      </w:r>
      <w:r w:rsidRPr="00110575">
        <w:rPr>
          <w:sz w:val="28"/>
          <w:szCs w:val="28"/>
        </w:rPr>
        <w:t>ганизаторская роль взрослых или старших воспитанников.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 Виды форм: беседы, лекции, диспуты, дискуссии, экскурсии, культпоходы, прогулки, обучающие занятия и т.п.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b/>
          <w:sz w:val="28"/>
          <w:szCs w:val="28"/>
        </w:rPr>
        <w:t xml:space="preserve">Дела </w:t>
      </w:r>
      <w:r w:rsidRPr="00110575">
        <w:rPr>
          <w:sz w:val="28"/>
          <w:szCs w:val="28"/>
        </w:rPr>
        <w:t xml:space="preserve">- это общая работа, важные события, осуществляемые и организуемые членами коллектива на пользу и радость кому-либо, в том числе и самим себе.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Характерные признаки: деятельно-созидательная позиция детей; их участие в организаторской деятельности; общественно значимая направленность соде</w:t>
      </w:r>
      <w:r w:rsidRPr="00110575">
        <w:rPr>
          <w:sz w:val="28"/>
          <w:szCs w:val="28"/>
        </w:rPr>
        <w:t>р</w:t>
      </w:r>
      <w:r w:rsidRPr="00110575">
        <w:rPr>
          <w:sz w:val="28"/>
          <w:szCs w:val="28"/>
        </w:rPr>
        <w:t>жания; самодеятельный характер и опосредованное педагогическое руков</w:t>
      </w:r>
      <w:r w:rsidRPr="00110575">
        <w:rPr>
          <w:sz w:val="28"/>
          <w:szCs w:val="28"/>
        </w:rPr>
        <w:t>о</w:t>
      </w:r>
      <w:r w:rsidRPr="00110575">
        <w:rPr>
          <w:sz w:val="28"/>
          <w:szCs w:val="28"/>
        </w:rPr>
        <w:t xml:space="preserve">дство.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Виды форм: трудовые десанты и операции, рейды, ярмарки, фестивали, сам</w:t>
      </w:r>
      <w:r w:rsidRPr="00110575">
        <w:rPr>
          <w:sz w:val="28"/>
          <w:szCs w:val="28"/>
        </w:rPr>
        <w:t>о</w:t>
      </w:r>
      <w:r w:rsidRPr="00110575">
        <w:rPr>
          <w:sz w:val="28"/>
          <w:szCs w:val="28"/>
        </w:rPr>
        <w:t>деятельные концерты и спектакли, агитбригады, вечера, а также другие формы коллективных творческих дел.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b/>
          <w:sz w:val="28"/>
          <w:szCs w:val="28"/>
        </w:rPr>
        <w:t>Игры</w:t>
      </w:r>
      <w:r w:rsidRPr="00110575">
        <w:rPr>
          <w:sz w:val="28"/>
          <w:szCs w:val="28"/>
        </w:rPr>
        <w:t xml:space="preserve"> - это воображаемая или реальная деятельность, целенаправленно орг</w:t>
      </w:r>
      <w:r w:rsidRPr="00110575">
        <w:rPr>
          <w:sz w:val="28"/>
          <w:szCs w:val="28"/>
        </w:rPr>
        <w:t>а</w:t>
      </w:r>
      <w:r w:rsidRPr="00110575">
        <w:rPr>
          <w:sz w:val="28"/>
          <w:szCs w:val="28"/>
        </w:rPr>
        <w:t>низуемая в коллективе воспитанников с целью отдыха, развлечения, обучения.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Характерные признаки: не несут в себе выраженной общественно полезной направленности, но полезны для развития и воспитания их участников; имеет место опосредованное педагогическое воздействие, скрытое игровыми целями.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Виды форм: деловые игры, сюжетно-ролевые, игры на местности, спортивные игры, познавательные и др.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lastRenderedPageBreak/>
        <w:t xml:space="preserve">Имея достаточный запас тех или иных видов форм работы можно каждый раз находить новые их вариации. Надо лишь определить, по каким параметрам можно варьировать.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Таким образом, различные вариации форм воспитательной работы позволяют полнее использовать их потенциал и целенаправленно выбирать соответству</w:t>
      </w:r>
      <w:r w:rsidRPr="00110575">
        <w:rPr>
          <w:sz w:val="28"/>
          <w:szCs w:val="28"/>
        </w:rPr>
        <w:t>ю</w:t>
      </w:r>
      <w:r w:rsidRPr="00110575">
        <w:rPr>
          <w:sz w:val="28"/>
          <w:szCs w:val="28"/>
        </w:rPr>
        <w:t>щие варианты форм, учитывая их достоинства и недостатки.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Переход всей системы образования из состояния, при котором главной ц</w:t>
      </w:r>
      <w:r w:rsidRPr="00110575">
        <w:rPr>
          <w:sz w:val="28"/>
          <w:szCs w:val="28"/>
        </w:rPr>
        <w:t>е</w:t>
      </w:r>
      <w:r w:rsidRPr="00110575">
        <w:rPr>
          <w:sz w:val="28"/>
          <w:szCs w:val="28"/>
        </w:rPr>
        <w:t>лью с позиции социального заказа был выпуск полезных винтиков для гос</w:t>
      </w:r>
      <w:r w:rsidRPr="00110575">
        <w:rPr>
          <w:sz w:val="28"/>
          <w:szCs w:val="28"/>
        </w:rPr>
        <w:t>у</w:t>
      </w:r>
      <w:r w:rsidRPr="00110575">
        <w:rPr>
          <w:sz w:val="28"/>
          <w:szCs w:val="28"/>
        </w:rPr>
        <w:t>дарства и общества в целом, к состоянию, при котором главное - ценнос</w:t>
      </w:r>
      <w:r w:rsidRPr="00110575">
        <w:rPr>
          <w:sz w:val="28"/>
          <w:szCs w:val="28"/>
        </w:rPr>
        <w:t>т</w:t>
      </w:r>
      <w:r w:rsidRPr="00110575">
        <w:rPr>
          <w:sz w:val="28"/>
          <w:szCs w:val="28"/>
        </w:rPr>
        <w:t xml:space="preserve">ное полагание человека, требует от школы новых подходов к организации воспитания и управления.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Именно поэтому очень важное </w:t>
      </w:r>
      <w:r w:rsidRPr="00110575">
        <w:rPr>
          <w:sz w:val="28"/>
          <w:szCs w:val="28"/>
        </w:rPr>
        <w:t>значение для</w:t>
      </w:r>
      <w:r w:rsidRPr="00110575">
        <w:rPr>
          <w:sz w:val="28"/>
          <w:szCs w:val="28"/>
        </w:rPr>
        <w:t xml:space="preserve"> нашей </w:t>
      </w:r>
      <w:r w:rsidRPr="00110575">
        <w:rPr>
          <w:sz w:val="28"/>
          <w:szCs w:val="28"/>
        </w:rPr>
        <w:t>школы имеет</w:t>
      </w:r>
      <w:r w:rsidRPr="00110575">
        <w:rPr>
          <w:sz w:val="28"/>
          <w:szCs w:val="28"/>
        </w:rPr>
        <w:t xml:space="preserve"> уклад школьной жизни, атмосфера, школьная культура, что определяется совокупн</w:t>
      </w:r>
      <w:r w:rsidRPr="00110575">
        <w:rPr>
          <w:sz w:val="28"/>
          <w:szCs w:val="28"/>
        </w:rPr>
        <w:t>о</w:t>
      </w:r>
      <w:r w:rsidRPr="00110575">
        <w:rPr>
          <w:sz w:val="28"/>
          <w:szCs w:val="28"/>
        </w:rPr>
        <w:t xml:space="preserve">стью многих ценностей, доминирующую роль среди которых играет стиль взаимоотношений детей и взрослых. </w:t>
      </w:r>
    </w:p>
    <w:p w:rsidR="00FA10EF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По моему мнению, лучшее воспитание – это воспитание своими добрыми о</w:t>
      </w:r>
      <w:r w:rsidRPr="00110575">
        <w:rPr>
          <w:sz w:val="28"/>
          <w:szCs w:val="28"/>
        </w:rPr>
        <w:t>т</w:t>
      </w:r>
      <w:r w:rsidRPr="00110575">
        <w:rPr>
          <w:sz w:val="28"/>
          <w:szCs w:val="28"/>
        </w:rPr>
        <w:t>ношениями друг другу, к окружающим людям, к миру в целом.</w:t>
      </w:r>
    </w:p>
    <w:p w:rsidR="00E232F6" w:rsidRPr="00110575" w:rsidRDefault="00FA10EF" w:rsidP="0011057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Я считаю, </w:t>
      </w:r>
      <w:r w:rsidRPr="00110575">
        <w:rPr>
          <w:sz w:val="28"/>
          <w:szCs w:val="28"/>
        </w:rPr>
        <w:t>что только</w:t>
      </w:r>
      <w:r w:rsidRPr="00110575">
        <w:rPr>
          <w:sz w:val="28"/>
          <w:szCs w:val="28"/>
        </w:rPr>
        <w:t xml:space="preserve"> с учетом взаимной интеграции образовательных и во</w:t>
      </w:r>
      <w:r w:rsidRPr="00110575">
        <w:rPr>
          <w:sz w:val="28"/>
          <w:szCs w:val="28"/>
        </w:rPr>
        <w:t>с</w:t>
      </w:r>
      <w:r w:rsidRPr="00110575">
        <w:rPr>
          <w:sz w:val="28"/>
          <w:szCs w:val="28"/>
        </w:rPr>
        <w:t>питательных аспектов деятельности можно достичь эффективного управления инновационными образовательными учреждениями и высокого качества обр</w:t>
      </w:r>
      <w:r w:rsidRPr="00110575">
        <w:rPr>
          <w:sz w:val="28"/>
          <w:szCs w:val="28"/>
        </w:rPr>
        <w:t>а</w:t>
      </w:r>
      <w:r w:rsidRPr="00110575">
        <w:rPr>
          <w:sz w:val="28"/>
          <w:szCs w:val="28"/>
        </w:rPr>
        <w:t>зовательных услуг, именно всего того, к чему всегда стремится наша шк</w:t>
      </w:r>
      <w:r w:rsidRPr="00110575">
        <w:rPr>
          <w:sz w:val="28"/>
          <w:szCs w:val="28"/>
        </w:rPr>
        <w:t>о</w:t>
      </w:r>
      <w:r w:rsidRPr="00110575">
        <w:rPr>
          <w:sz w:val="28"/>
          <w:szCs w:val="28"/>
        </w:rPr>
        <w:t>ла.</w:t>
      </w:r>
    </w:p>
    <w:sectPr w:rsidR="00E232F6" w:rsidRPr="00110575" w:rsidSect="0095496E">
      <w:pgSz w:w="11906" w:h="16838"/>
      <w:pgMar w:top="113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F"/>
    <w:rsid w:val="00000FFC"/>
    <w:rsid w:val="00003404"/>
    <w:rsid w:val="000225F3"/>
    <w:rsid w:val="00025340"/>
    <w:rsid w:val="00026125"/>
    <w:rsid w:val="00041CD5"/>
    <w:rsid w:val="0005303C"/>
    <w:rsid w:val="00054EDF"/>
    <w:rsid w:val="000922B7"/>
    <w:rsid w:val="0009695E"/>
    <w:rsid w:val="000A4A3E"/>
    <w:rsid w:val="000B7CAF"/>
    <w:rsid w:val="000F26F9"/>
    <w:rsid w:val="000F5DBD"/>
    <w:rsid w:val="00101763"/>
    <w:rsid w:val="001060A8"/>
    <w:rsid w:val="00110575"/>
    <w:rsid w:val="00131DDA"/>
    <w:rsid w:val="00136A09"/>
    <w:rsid w:val="00143F40"/>
    <w:rsid w:val="0014427D"/>
    <w:rsid w:val="00163E44"/>
    <w:rsid w:val="00166426"/>
    <w:rsid w:val="001674F0"/>
    <w:rsid w:val="00172824"/>
    <w:rsid w:val="00184C76"/>
    <w:rsid w:val="001A2C99"/>
    <w:rsid w:val="001D27F8"/>
    <w:rsid w:val="001D465D"/>
    <w:rsid w:val="001D739C"/>
    <w:rsid w:val="001E31B2"/>
    <w:rsid w:val="001F65DC"/>
    <w:rsid w:val="00200A6E"/>
    <w:rsid w:val="002043C5"/>
    <w:rsid w:val="00222D54"/>
    <w:rsid w:val="00246820"/>
    <w:rsid w:val="00256827"/>
    <w:rsid w:val="002632FF"/>
    <w:rsid w:val="00264768"/>
    <w:rsid w:val="0026483E"/>
    <w:rsid w:val="00267E60"/>
    <w:rsid w:val="00280636"/>
    <w:rsid w:val="00292892"/>
    <w:rsid w:val="002C7D99"/>
    <w:rsid w:val="002D5E42"/>
    <w:rsid w:val="003047D8"/>
    <w:rsid w:val="003147BD"/>
    <w:rsid w:val="0032757E"/>
    <w:rsid w:val="0033431A"/>
    <w:rsid w:val="00347CFD"/>
    <w:rsid w:val="003526B2"/>
    <w:rsid w:val="00357917"/>
    <w:rsid w:val="00376CD5"/>
    <w:rsid w:val="003E6B4B"/>
    <w:rsid w:val="003E6E4F"/>
    <w:rsid w:val="003F0CF8"/>
    <w:rsid w:val="0040273B"/>
    <w:rsid w:val="00414D8B"/>
    <w:rsid w:val="004242D3"/>
    <w:rsid w:val="00452C3F"/>
    <w:rsid w:val="00455A30"/>
    <w:rsid w:val="0048522F"/>
    <w:rsid w:val="00494AA0"/>
    <w:rsid w:val="004B37DA"/>
    <w:rsid w:val="004B458E"/>
    <w:rsid w:val="004C110A"/>
    <w:rsid w:val="004E1EBB"/>
    <w:rsid w:val="004E4E42"/>
    <w:rsid w:val="004F176C"/>
    <w:rsid w:val="004F3EDA"/>
    <w:rsid w:val="00505071"/>
    <w:rsid w:val="005210C1"/>
    <w:rsid w:val="0053066A"/>
    <w:rsid w:val="00537DBB"/>
    <w:rsid w:val="00542131"/>
    <w:rsid w:val="0055015A"/>
    <w:rsid w:val="00574CC9"/>
    <w:rsid w:val="0058187A"/>
    <w:rsid w:val="00594246"/>
    <w:rsid w:val="005A5D5B"/>
    <w:rsid w:val="005D783D"/>
    <w:rsid w:val="005F0993"/>
    <w:rsid w:val="005F3B19"/>
    <w:rsid w:val="00600A33"/>
    <w:rsid w:val="006145C5"/>
    <w:rsid w:val="00634941"/>
    <w:rsid w:val="00662723"/>
    <w:rsid w:val="00665AF1"/>
    <w:rsid w:val="00685AD7"/>
    <w:rsid w:val="00694869"/>
    <w:rsid w:val="006A272F"/>
    <w:rsid w:val="006B3D9E"/>
    <w:rsid w:val="006C11ED"/>
    <w:rsid w:val="006D1498"/>
    <w:rsid w:val="006E6996"/>
    <w:rsid w:val="006F7857"/>
    <w:rsid w:val="00701AA8"/>
    <w:rsid w:val="00703C0B"/>
    <w:rsid w:val="00724A2E"/>
    <w:rsid w:val="00733EEF"/>
    <w:rsid w:val="00737794"/>
    <w:rsid w:val="00765252"/>
    <w:rsid w:val="00794C35"/>
    <w:rsid w:val="007B2DBF"/>
    <w:rsid w:val="007E5A94"/>
    <w:rsid w:val="007F6A27"/>
    <w:rsid w:val="00803534"/>
    <w:rsid w:val="00807C8F"/>
    <w:rsid w:val="00811BDF"/>
    <w:rsid w:val="00824843"/>
    <w:rsid w:val="00831CB4"/>
    <w:rsid w:val="0084395D"/>
    <w:rsid w:val="00845979"/>
    <w:rsid w:val="00850479"/>
    <w:rsid w:val="0085199A"/>
    <w:rsid w:val="00863C93"/>
    <w:rsid w:val="008728BF"/>
    <w:rsid w:val="008764F8"/>
    <w:rsid w:val="008A547E"/>
    <w:rsid w:val="008A7FAD"/>
    <w:rsid w:val="008B427D"/>
    <w:rsid w:val="008B5855"/>
    <w:rsid w:val="00927F75"/>
    <w:rsid w:val="0093600B"/>
    <w:rsid w:val="00942081"/>
    <w:rsid w:val="00990B3C"/>
    <w:rsid w:val="00994354"/>
    <w:rsid w:val="009A089A"/>
    <w:rsid w:val="009B5152"/>
    <w:rsid w:val="009C5C12"/>
    <w:rsid w:val="009E12C8"/>
    <w:rsid w:val="00A2653C"/>
    <w:rsid w:val="00A26A9A"/>
    <w:rsid w:val="00A54A21"/>
    <w:rsid w:val="00A71CBF"/>
    <w:rsid w:val="00A8264D"/>
    <w:rsid w:val="00A82DF0"/>
    <w:rsid w:val="00AA65F1"/>
    <w:rsid w:val="00AB255E"/>
    <w:rsid w:val="00AC0419"/>
    <w:rsid w:val="00AF7775"/>
    <w:rsid w:val="00B00623"/>
    <w:rsid w:val="00B1581A"/>
    <w:rsid w:val="00B16269"/>
    <w:rsid w:val="00B23DEB"/>
    <w:rsid w:val="00B33E34"/>
    <w:rsid w:val="00B33E86"/>
    <w:rsid w:val="00B47ACC"/>
    <w:rsid w:val="00B47FF6"/>
    <w:rsid w:val="00B75471"/>
    <w:rsid w:val="00B9456F"/>
    <w:rsid w:val="00BA336E"/>
    <w:rsid w:val="00BB764B"/>
    <w:rsid w:val="00BD37FD"/>
    <w:rsid w:val="00BF1365"/>
    <w:rsid w:val="00C010BD"/>
    <w:rsid w:val="00C21B51"/>
    <w:rsid w:val="00C428CE"/>
    <w:rsid w:val="00C55381"/>
    <w:rsid w:val="00C714D9"/>
    <w:rsid w:val="00CC4FF3"/>
    <w:rsid w:val="00CD23A7"/>
    <w:rsid w:val="00CE0E2D"/>
    <w:rsid w:val="00D0491E"/>
    <w:rsid w:val="00D04E01"/>
    <w:rsid w:val="00D14111"/>
    <w:rsid w:val="00D66883"/>
    <w:rsid w:val="00D847B9"/>
    <w:rsid w:val="00D848B8"/>
    <w:rsid w:val="00E15F67"/>
    <w:rsid w:val="00E175AD"/>
    <w:rsid w:val="00E1780E"/>
    <w:rsid w:val="00E232F6"/>
    <w:rsid w:val="00E24165"/>
    <w:rsid w:val="00E31617"/>
    <w:rsid w:val="00E32344"/>
    <w:rsid w:val="00E44EA4"/>
    <w:rsid w:val="00E47EF9"/>
    <w:rsid w:val="00E57777"/>
    <w:rsid w:val="00E7395F"/>
    <w:rsid w:val="00E83E94"/>
    <w:rsid w:val="00E87810"/>
    <w:rsid w:val="00E92EC8"/>
    <w:rsid w:val="00F0254C"/>
    <w:rsid w:val="00F15497"/>
    <w:rsid w:val="00F46211"/>
    <w:rsid w:val="00F46823"/>
    <w:rsid w:val="00F53AC6"/>
    <w:rsid w:val="00F73E45"/>
    <w:rsid w:val="00FA10EF"/>
    <w:rsid w:val="00FA24DB"/>
    <w:rsid w:val="00FF2A03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C8FD"/>
  <w15:chartTrackingRefBased/>
  <w15:docId w15:val="{361DD70A-543B-4F89-A84F-DBF246C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0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2020-11-26T17:59:00Z</dcterms:created>
  <dcterms:modified xsi:type="dcterms:W3CDTF">2020-11-26T18:25:00Z</dcterms:modified>
</cp:coreProperties>
</file>